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9B35" w14:textId="66D5A105" w:rsidR="0096138C" w:rsidRPr="00CC77D1" w:rsidRDefault="00B73231">
      <w:pPr>
        <w:rPr>
          <w:b/>
          <w:bCs/>
          <w:u w:val="single"/>
        </w:rPr>
      </w:pPr>
      <w:r w:rsidRPr="00CC77D1">
        <w:rPr>
          <w:b/>
          <w:bCs/>
          <w:u w:val="single"/>
        </w:rPr>
        <w:t>HASB Meeting February 2026</w:t>
      </w:r>
    </w:p>
    <w:p w14:paraId="0CFF87AF" w14:textId="360C795E" w:rsidR="00B73231" w:rsidRDefault="00B73231">
      <w:r w:rsidRPr="00CC77D1">
        <w:rPr>
          <w:b/>
          <w:bCs/>
          <w:u w:val="single"/>
        </w:rPr>
        <w:t>Attendees</w:t>
      </w:r>
      <w:r>
        <w:t>: Geoff Dowd, Adam Rankin, Dan Levesque, James Giarusso, Peter Nork, Krystal Trainor</w:t>
      </w:r>
    </w:p>
    <w:p w14:paraId="5B963D9F" w14:textId="21D72EA7" w:rsidR="00B73231" w:rsidRDefault="00B73231">
      <w:r w:rsidRPr="00CC77D1">
        <w:rPr>
          <w:b/>
          <w:bCs/>
          <w:u w:val="single"/>
        </w:rPr>
        <w:t>Treasurer Report:</w:t>
      </w:r>
      <w:r>
        <w:t xml:space="preserve"> Numbers Look good as registrations come </w:t>
      </w:r>
      <w:proofErr w:type="gramStart"/>
      <w:r>
        <w:t>in</w:t>
      </w:r>
      <w:proofErr w:type="gramEnd"/>
      <w:r>
        <w:t xml:space="preserve"> we are in a good spot to order uniforms and equipment that is needed for the 2026 season. We are all paid up with NEA and will continue to pay invoices as they come in. </w:t>
      </w:r>
    </w:p>
    <w:p w14:paraId="5725D53E" w14:textId="33D20EC6" w:rsidR="00B73231" w:rsidRDefault="00B73231">
      <w:r w:rsidRPr="00CC77D1">
        <w:rPr>
          <w:b/>
          <w:bCs/>
          <w:u w:val="single"/>
        </w:rPr>
        <w:t>Registration update:</w:t>
      </w:r>
      <w:r>
        <w:t xml:space="preserve"> Closed 2/1. Will Keep Babe Ruth Open and 14u and 16u Softball. Will exceed last </w:t>
      </w:r>
      <w:r w:rsidR="00CC77D1">
        <w:t>year’s</w:t>
      </w:r>
      <w:r>
        <w:t xml:space="preserve"> numbers when Babe Ruth fills in. </w:t>
      </w:r>
      <w:r w:rsidR="00CC77D1">
        <w:t xml:space="preserve">Numbers are up from last year. </w:t>
      </w:r>
    </w:p>
    <w:p w14:paraId="7438EC60" w14:textId="796FDF82" w:rsidR="00B73231" w:rsidRDefault="00B73231">
      <w:proofErr w:type="spellStart"/>
      <w:r w:rsidRPr="00CC77D1">
        <w:rPr>
          <w:b/>
          <w:bCs/>
          <w:u w:val="single"/>
        </w:rPr>
        <w:t>Quintown</w:t>
      </w:r>
      <w:proofErr w:type="spellEnd"/>
      <w:r w:rsidRPr="00CC77D1">
        <w:rPr>
          <w:b/>
          <w:bCs/>
          <w:u w:val="single"/>
        </w:rPr>
        <w:t xml:space="preserve"> Realignment:</w:t>
      </w:r>
      <w:r>
        <w:t xml:space="preserve"> Will send out email as tryouts for </w:t>
      </w:r>
      <w:proofErr w:type="spellStart"/>
      <w:r>
        <w:t>Quintown</w:t>
      </w:r>
      <w:proofErr w:type="spellEnd"/>
      <w:r>
        <w:t xml:space="preserve"> will need to be before the spring season begins for rostering purposes. </w:t>
      </w:r>
    </w:p>
    <w:p w14:paraId="15F35E55" w14:textId="1A3BB78A" w:rsidR="00B73231" w:rsidRDefault="00B73231">
      <w:r w:rsidRPr="00CC77D1">
        <w:rPr>
          <w:b/>
          <w:bCs/>
          <w:u w:val="single"/>
        </w:rPr>
        <w:t>Uniform Update:</w:t>
      </w:r>
      <w:r>
        <w:t xml:space="preserve"> Dan needs uniform </w:t>
      </w:r>
      <w:r w:rsidR="00CC77D1">
        <w:t>approval;</w:t>
      </w:r>
      <w:r>
        <w:t xml:space="preserve"> baseball is good to go with uniforms Dan has presented. Softball spoke to Dan and Dan is working with them regarding colors for different teams and designs. It is decided as always that older teams that don’t have the sponsor will have the names on the back of their jerseys. Teams need to be rostered a week after evals so we can order the uniforms to ensure they are here and ready for the start of the season. </w:t>
      </w:r>
    </w:p>
    <w:p w14:paraId="31D1AA6C" w14:textId="446BEAF9" w:rsidR="00B73231" w:rsidRDefault="00B73231">
      <w:r w:rsidRPr="00CC77D1">
        <w:rPr>
          <w:b/>
          <w:bCs/>
          <w:u w:val="single"/>
        </w:rPr>
        <w:t>Sponsorship Update:</w:t>
      </w:r>
      <w:r>
        <w:t xml:space="preserve"> 19 confirmed sponsors. We need 22 sponsors </w:t>
      </w:r>
      <w:r w:rsidR="00CC77D1">
        <w:t>so we</w:t>
      </w:r>
      <w:r>
        <w:t xml:space="preserve"> need about 3 more sponsors for teams. Waiting to hear back from A few companies</w:t>
      </w:r>
    </w:p>
    <w:p w14:paraId="3E3B2977" w14:textId="20CF274E" w:rsidR="00B73231" w:rsidRDefault="00B73231">
      <w:r w:rsidRPr="00CC77D1">
        <w:rPr>
          <w:b/>
          <w:bCs/>
          <w:u w:val="single"/>
        </w:rPr>
        <w:t>NEA clinics:</w:t>
      </w:r>
      <w:r>
        <w:t xml:space="preserve"> 6 sessions left (Majors, 12u, Babe Ruth, 14u, </w:t>
      </w:r>
      <w:r w:rsidR="00CC77D1">
        <w:t xml:space="preserve">Rookies and 8u) These continue to go well and the outcome is good. </w:t>
      </w:r>
    </w:p>
    <w:p w14:paraId="5C7CFD52" w14:textId="77777777" w:rsidR="00CC77D1" w:rsidRDefault="00CC77D1">
      <w:r w:rsidRPr="00CC77D1">
        <w:rPr>
          <w:b/>
          <w:bCs/>
          <w:u w:val="single"/>
        </w:rPr>
        <w:t>Evaluations:</w:t>
      </w:r>
      <w:r>
        <w:t xml:space="preserve"> Evals to be held at NEA Feb 15</w:t>
      </w:r>
      <w:r w:rsidRPr="00CC77D1">
        <w:rPr>
          <w:vertAlign w:val="superscript"/>
        </w:rPr>
        <w:t>th</w:t>
      </w:r>
      <w:r>
        <w:t xml:space="preserve"> 10am-2pm. Schedule has been sent to Baseball and Softball VPs, and the idea is to have coaches evaluating the players and not running the drills so they can evaluate effectively. </w:t>
      </w:r>
    </w:p>
    <w:p w14:paraId="4F50329E" w14:textId="4AD54768" w:rsidR="00CC77D1" w:rsidRDefault="00CC77D1">
      <w:r>
        <w:t xml:space="preserve">***This is needed for rostering to figure out what players’ individual needs are and what type of development is needed for the season. </w:t>
      </w:r>
    </w:p>
    <w:p w14:paraId="0B6D5196" w14:textId="7F5BA899" w:rsidR="00CC77D1" w:rsidRDefault="00CC77D1">
      <w:r w:rsidRPr="00CC77D1">
        <w:rPr>
          <w:b/>
          <w:bCs/>
          <w:u w:val="single"/>
        </w:rPr>
        <w:t>HASB winter clinics:</w:t>
      </w:r>
      <w:r>
        <w:t xml:space="preserve"> 5 Sundays in March at the middle school Pete will put together a google spread sheet like last year for scheduling purposes and for coaches to sign up to be there at times needed. </w:t>
      </w:r>
    </w:p>
    <w:p w14:paraId="4C488A14" w14:textId="3E9AEDCD" w:rsidR="00CC77D1" w:rsidRDefault="00CC77D1">
      <w:r w:rsidRPr="00CC77D1">
        <w:rPr>
          <w:b/>
          <w:bCs/>
          <w:u w:val="single"/>
        </w:rPr>
        <w:t>Equipment needs:</w:t>
      </w:r>
      <w:r>
        <w:t xml:space="preserve"> More Ts for </w:t>
      </w:r>
      <w:proofErr w:type="spellStart"/>
      <w:r>
        <w:t>Tball</w:t>
      </w:r>
      <w:proofErr w:type="spellEnd"/>
      <w:r>
        <w:t xml:space="preserve">, helmets, bats, and balls, new liner. Miles has catchers gear from last year that needs to be distributed. </w:t>
      </w:r>
    </w:p>
    <w:p w14:paraId="5BBEC3D9" w14:textId="406C415C" w:rsidR="00CC77D1" w:rsidRDefault="00CC77D1">
      <w:r w:rsidRPr="00CC77D1">
        <w:rPr>
          <w:b/>
          <w:bCs/>
          <w:u w:val="single"/>
        </w:rPr>
        <w:t>Golf Tournament Fundraiser:</w:t>
      </w:r>
      <w:r>
        <w:t xml:space="preserve"> will be a great fundraiser for HASB. We got the okay from the Golf course more news to follow from Jim regarding this. </w:t>
      </w:r>
    </w:p>
    <w:sectPr w:rsidR="00CC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31"/>
    <w:rsid w:val="00201E7C"/>
    <w:rsid w:val="00442A67"/>
    <w:rsid w:val="0096138C"/>
    <w:rsid w:val="00AA1B86"/>
    <w:rsid w:val="00B73231"/>
    <w:rsid w:val="00CB5810"/>
    <w:rsid w:val="00CC77D1"/>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1E3"/>
  <w15:chartTrackingRefBased/>
  <w15:docId w15:val="{B761035D-6C84-471A-8ED9-24B55E33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231"/>
    <w:rPr>
      <w:rFonts w:eastAsiaTheme="majorEastAsia" w:cstheme="majorBidi"/>
      <w:color w:val="272727" w:themeColor="text1" w:themeTint="D8"/>
    </w:rPr>
  </w:style>
  <w:style w:type="paragraph" w:styleId="Title">
    <w:name w:val="Title"/>
    <w:basedOn w:val="Normal"/>
    <w:next w:val="Normal"/>
    <w:link w:val="TitleChar"/>
    <w:uiPriority w:val="10"/>
    <w:qFormat/>
    <w:rsid w:val="00B73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231"/>
    <w:pPr>
      <w:spacing w:before="160"/>
      <w:jc w:val="center"/>
    </w:pPr>
    <w:rPr>
      <w:i/>
      <w:iCs/>
      <w:color w:val="404040" w:themeColor="text1" w:themeTint="BF"/>
    </w:rPr>
  </w:style>
  <w:style w:type="character" w:customStyle="1" w:styleId="QuoteChar">
    <w:name w:val="Quote Char"/>
    <w:basedOn w:val="DefaultParagraphFont"/>
    <w:link w:val="Quote"/>
    <w:uiPriority w:val="29"/>
    <w:rsid w:val="00B73231"/>
    <w:rPr>
      <w:i/>
      <w:iCs/>
      <w:color w:val="404040" w:themeColor="text1" w:themeTint="BF"/>
    </w:rPr>
  </w:style>
  <w:style w:type="paragraph" w:styleId="ListParagraph">
    <w:name w:val="List Paragraph"/>
    <w:basedOn w:val="Normal"/>
    <w:uiPriority w:val="34"/>
    <w:qFormat/>
    <w:rsid w:val="00B73231"/>
    <w:pPr>
      <w:ind w:left="720"/>
      <w:contextualSpacing/>
    </w:pPr>
  </w:style>
  <w:style w:type="character" w:styleId="IntenseEmphasis">
    <w:name w:val="Intense Emphasis"/>
    <w:basedOn w:val="DefaultParagraphFont"/>
    <w:uiPriority w:val="21"/>
    <w:qFormat/>
    <w:rsid w:val="00B73231"/>
    <w:rPr>
      <w:i/>
      <w:iCs/>
      <w:color w:val="0F4761" w:themeColor="accent1" w:themeShade="BF"/>
    </w:rPr>
  </w:style>
  <w:style w:type="paragraph" w:styleId="IntenseQuote">
    <w:name w:val="Intense Quote"/>
    <w:basedOn w:val="Normal"/>
    <w:next w:val="Normal"/>
    <w:link w:val="IntenseQuoteChar"/>
    <w:uiPriority w:val="30"/>
    <w:qFormat/>
    <w:rsid w:val="00B73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231"/>
    <w:rPr>
      <w:i/>
      <w:iCs/>
      <w:color w:val="0F4761" w:themeColor="accent1" w:themeShade="BF"/>
    </w:rPr>
  </w:style>
  <w:style w:type="character" w:styleId="IntenseReference">
    <w:name w:val="Intense Reference"/>
    <w:basedOn w:val="DefaultParagraphFont"/>
    <w:uiPriority w:val="32"/>
    <w:qFormat/>
    <w:rsid w:val="00B73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2026-02-13T18:01:00Z</dcterms:created>
  <dcterms:modified xsi:type="dcterms:W3CDTF">2026-02-13T18:01:00Z</dcterms:modified>
</cp:coreProperties>
</file>